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0DC97BA6" w:rsidR="00713DED" w:rsidRPr="00E66F9E" w:rsidRDefault="00713DED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</w:t>
      </w:r>
      <w:r w:rsidR="0071555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</w:t>
      </w:r>
      <w:r w:rsidR="00AF1983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ESTAW PODRĘCZNIKÓW DLA KLASY III</w:t>
      </w:r>
      <w:r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090E1B92" w:rsidR="00713DED" w:rsidRPr="00E66F9E" w:rsidRDefault="00AF1983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</w:t>
      </w:r>
      <w:r w:rsidR="00713DED"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D04C40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="00713DED"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D04C40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71486037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Klasa: </w:t>
      </w:r>
      <w:r w:rsidR="00D13A4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3C </w:t>
      </w:r>
      <w:r w:rsidR="00810B60">
        <w:rPr>
          <w:rFonts w:asciiTheme="minorHAnsi" w:hAnsiTheme="minorHAnsi" w:cstheme="minorHAnsi"/>
          <w:b/>
          <w:bCs/>
          <w:sz w:val="22"/>
          <w:szCs w:val="22"/>
          <w:lang w:val="pl-PL"/>
        </w:rPr>
        <w:t>biologiczno-chemiczna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6A32C9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6A32C9" w14:paraId="38C09F87" w14:textId="77777777" w:rsidTr="006A32C9">
        <w:tc>
          <w:tcPr>
            <w:tcW w:w="2798" w:type="dxa"/>
          </w:tcPr>
          <w:p w14:paraId="45AB5870" w14:textId="1FC7FF36" w:rsidR="006A32C9" w:rsidRDefault="006A32C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799" w:type="dxa"/>
          </w:tcPr>
          <w:p w14:paraId="56966AB8" w14:textId="77777777" w:rsidR="006A32C9" w:rsidRDefault="006A32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 część 1.</w:t>
            </w:r>
          </w:p>
          <w:p w14:paraId="63890635" w14:textId="77777777" w:rsidR="006A32C9" w:rsidRDefault="006A32C9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rozszerzony.</w:t>
            </w:r>
          </w:p>
          <w:p w14:paraId="1AC018A4" w14:textId="77777777" w:rsidR="006A32C9" w:rsidRDefault="006A32C9">
            <w:pPr>
              <w:rPr>
                <w:iCs/>
              </w:rPr>
            </w:pPr>
          </w:p>
          <w:p w14:paraId="567E08F1" w14:textId="77777777" w:rsidR="006A32C9" w:rsidRDefault="006A32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Ponad słowami. Klasa 3 część 2.</w:t>
            </w:r>
          </w:p>
          <w:p w14:paraId="3C29FCB0" w14:textId="77777777" w:rsidR="006A32C9" w:rsidRDefault="006A32C9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</w:t>
            </w:r>
          </w:p>
          <w:p w14:paraId="596C9F52" w14:textId="788ECC02" w:rsidR="006A32C9" w:rsidRPr="00AF1983" w:rsidRDefault="006A32C9" w:rsidP="00713DED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31CFBE6F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09C981A4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27F37D7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58DDC9E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E556501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Anna Równy, Joanna Ginter, Joanna Kościerzyńska, Anna Cisowska, Aleksandra Wróblewska, Małgorzata Matecka</w:t>
            </w:r>
          </w:p>
          <w:p w14:paraId="3728F670" w14:textId="77777777" w:rsidR="006A32C9" w:rsidRDefault="006A32C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4D109567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1040798C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4839D45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8351664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7A8C841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1173BDB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63601D05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9462832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13810F23" w:rsidR="006A32C9" w:rsidRDefault="006A32C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25EC536" w14:textId="77777777" w:rsidR="006A32C9" w:rsidRDefault="006A32C9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5F9B39BE" w14:textId="77777777" w:rsidTr="006A32C9">
        <w:tc>
          <w:tcPr>
            <w:tcW w:w="2798" w:type="dxa"/>
            <w:hideMark/>
          </w:tcPr>
          <w:p w14:paraId="3BC02ADF" w14:textId="642657E2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D6F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6C7" w14:textId="77777777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780" w14:textId="2E067329" w:rsidR="006A32C9" w:rsidRDefault="006A32C9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ADF" w14:textId="54D83F14" w:rsidR="006A32C9" w:rsidRDefault="003453B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453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Kontynuacja - nie kupować podręcznik</w:t>
            </w:r>
            <w:r w:rsidR="001B02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 </w:t>
            </w:r>
            <w:r w:rsidRPr="003453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przed rozpoczęciem roku szkolnego</w:t>
            </w:r>
          </w:p>
        </w:tc>
      </w:tr>
      <w:tr w:rsidR="006A32C9" w14:paraId="77415494" w14:textId="77777777" w:rsidTr="006A32C9">
        <w:tc>
          <w:tcPr>
            <w:tcW w:w="2798" w:type="dxa"/>
          </w:tcPr>
          <w:p w14:paraId="50B4E212" w14:textId="5FEAD97F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4651B92F" w14:textId="4FA6BD45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 3 + ćwiczenia Effekt 3</w:t>
            </w:r>
          </w:p>
        </w:tc>
        <w:tc>
          <w:tcPr>
            <w:tcW w:w="2799" w:type="dxa"/>
          </w:tcPr>
          <w:p w14:paraId="4AB7DBA1" w14:textId="77777777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Anna Kryczyńska-Pham</w:t>
            </w:r>
          </w:p>
          <w:p w14:paraId="483A2873" w14:textId="0A7187FB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Sebastian Kośliński</w:t>
            </w:r>
          </w:p>
        </w:tc>
        <w:tc>
          <w:tcPr>
            <w:tcW w:w="2799" w:type="dxa"/>
          </w:tcPr>
          <w:p w14:paraId="7A2E9E96" w14:textId="407A6F84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6986E663" w14:textId="651FB25D" w:rsidR="006A32C9" w:rsidRDefault="0000350E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Kontynuacja podręcznika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2 + ćwiczenia</w:t>
            </w:r>
          </w:p>
        </w:tc>
      </w:tr>
      <w:tr w:rsidR="006A32C9" w14:paraId="4D554F0E" w14:textId="77777777" w:rsidTr="006A32C9">
        <w:tc>
          <w:tcPr>
            <w:tcW w:w="2798" w:type="dxa"/>
          </w:tcPr>
          <w:p w14:paraId="2056B232" w14:textId="127713A3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</w:tcPr>
          <w:p w14:paraId="38FEE887" w14:textId="11AC2EAC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 3</w:t>
            </w: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 Liceum i technikum, zakres podstawowy</w:t>
            </w:r>
          </w:p>
        </w:tc>
        <w:tc>
          <w:tcPr>
            <w:tcW w:w="2799" w:type="dxa"/>
          </w:tcPr>
          <w:p w14:paraId="7EFFB9C2" w14:textId="77777777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Jarosław Czubaty</w:t>
            </w:r>
          </w:p>
          <w:p w14:paraId="262B5E02" w14:textId="33864C07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 Szlanta</w:t>
            </w:r>
          </w:p>
        </w:tc>
        <w:tc>
          <w:tcPr>
            <w:tcW w:w="2799" w:type="dxa"/>
          </w:tcPr>
          <w:p w14:paraId="68C239D5" w14:textId="49F72805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6BEE1D10" w14:textId="77777777" w:rsidTr="006A32C9">
        <w:tc>
          <w:tcPr>
            <w:tcW w:w="2798" w:type="dxa"/>
          </w:tcPr>
          <w:p w14:paraId="5CC6AFD0" w14:textId="5848F15B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Podstawy przedsiębiorczości</w:t>
            </w:r>
          </w:p>
        </w:tc>
        <w:tc>
          <w:tcPr>
            <w:tcW w:w="2799" w:type="dxa"/>
          </w:tcPr>
          <w:p w14:paraId="4D53B5B3" w14:textId="5EAD341A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Krok w przedsiębiorczość.</w:t>
            </w:r>
          </w:p>
        </w:tc>
        <w:tc>
          <w:tcPr>
            <w:tcW w:w="2799" w:type="dxa"/>
          </w:tcPr>
          <w:p w14:paraId="6F927183" w14:textId="77777777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 Rachwał</w:t>
            </w:r>
          </w:p>
          <w:p w14:paraId="1F6E6687" w14:textId="6019AA38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Zbigniew Makieła</w:t>
            </w:r>
          </w:p>
        </w:tc>
        <w:tc>
          <w:tcPr>
            <w:tcW w:w="2799" w:type="dxa"/>
          </w:tcPr>
          <w:p w14:paraId="695FFBFE" w14:textId="59BE2DAC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22532CE5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71CC5ADA" w14:textId="77777777" w:rsidTr="006A32C9">
        <w:tc>
          <w:tcPr>
            <w:tcW w:w="2798" w:type="dxa"/>
          </w:tcPr>
          <w:p w14:paraId="28DDE0C8" w14:textId="23C4FE54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2799" w:type="dxa"/>
          </w:tcPr>
          <w:p w14:paraId="0411EB3A" w14:textId="77777777" w:rsidR="000D7598" w:rsidRPr="000D7598" w:rsidRDefault="000D7598" w:rsidP="000D759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D7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Oblicza</w:t>
            </w:r>
            <w:proofErr w:type="spellEnd"/>
            <w:r w:rsidRPr="000D7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7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geografii</w:t>
            </w:r>
            <w:proofErr w:type="spellEnd"/>
            <w:r w:rsidRPr="000D7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</w:t>
            </w:r>
          </w:p>
          <w:p w14:paraId="3E79BD54" w14:textId="77777777" w:rsidR="000D7598" w:rsidRPr="000D7598" w:rsidRDefault="000D7598" w:rsidP="000D7598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Podręcznik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>dla</w:t>
            </w:r>
            <w:proofErr w:type="spellEnd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>liceum</w:t>
            </w:r>
            <w:proofErr w:type="spellEnd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ogólnokształcącego</w:t>
            </w:r>
            <w:proofErr w:type="spellEnd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>technikum</w:t>
            </w:r>
            <w:proofErr w:type="spellEnd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>Zakres</w:t>
            </w:r>
            <w:proofErr w:type="spellEnd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D7598">
              <w:rPr>
                <w:rFonts w:asciiTheme="minorHAnsi" w:hAnsiTheme="minorHAnsi" w:cstheme="minorHAnsi"/>
                <w:bCs/>
                <w:sz w:val="22"/>
                <w:szCs w:val="22"/>
              </w:rPr>
              <w:t>podstawowy</w:t>
            </w:r>
            <w:proofErr w:type="spellEnd"/>
          </w:p>
          <w:p w14:paraId="630516C5" w14:textId="389E6962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5A3B977C" w14:textId="77777777" w:rsidR="000D7598" w:rsidRDefault="000D7598" w:rsidP="000D7598">
            <w:pPr>
              <w:rPr>
                <w:rFonts w:cstheme="minorHAnsi"/>
                <w:color w:val="505050"/>
              </w:rPr>
            </w:pPr>
            <w:r w:rsidRPr="000B6DC0">
              <w:rPr>
                <w:rFonts w:cstheme="minorHAnsi"/>
                <w:color w:val="505050"/>
              </w:rPr>
              <w:lastRenderedPageBreak/>
              <w:t xml:space="preserve">Czesław Adamiak, </w:t>
            </w:r>
          </w:p>
          <w:p w14:paraId="232F0434" w14:textId="77777777" w:rsidR="000D7598" w:rsidRDefault="000D7598" w:rsidP="000D7598">
            <w:pPr>
              <w:rPr>
                <w:rFonts w:cstheme="minorHAnsi"/>
                <w:color w:val="505050"/>
              </w:rPr>
            </w:pPr>
            <w:r w:rsidRPr="000B6DC0">
              <w:rPr>
                <w:rFonts w:cstheme="minorHAnsi"/>
                <w:color w:val="505050"/>
              </w:rPr>
              <w:t xml:space="preserve">Anna </w:t>
            </w:r>
            <w:proofErr w:type="spellStart"/>
            <w:r w:rsidRPr="000B6DC0">
              <w:rPr>
                <w:rFonts w:cstheme="minorHAnsi"/>
                <w:color w:val="505050"/>
              </w:rPr>
              <w:t>Dubownik</w:t>
            </w:r>
            <w:proofErr w:type="spellEnd"/>
            <w:r w:rsidRPr="000B6DC0">
              <w:rPr>
                <w:rFonts w:cstheme="minorHAnsi"/>
                <w:color w:val="505050"/>
              </w:rPr>
              <w:t>,</w:t>
            </w:r>
          </w:p>
          <w:p w14:paraId="4F4CA43E" w14:textId="5F718F40" w:rsidR="000D7598" w:rsidRDefault="000D7598" w:rsidP="000D7598">
            <w:pPr>
              <w:rPr>
                <w:rFonts w:cstheme="minorHAnsi"/>
                <w:color w:val="505050"/>
              </w:rPr>
            </w:pPr>
            <w:r w:rsidRPr="000B6DC0">
              <w:rPr>
                <w:rFonts w:cstheme="minorHAnsi"/>
                <w:color w:val="505050"/>
              </w:rPr>
              <w:lastRenderedPageBreak/>
              <w:t xml:space="preserve">Marcin </w:t>
            </w:r>
            <w:proofErr w:type="spellStart"/>
            <w:r w:rsidRPr="000B6DC0">
              <w:rPr>
                <w:rFonts w:cstheme="minorHAnsi"/>
                <w:color w:val="505050"/>
              </w:rPr>
              <w:t>Świtoniak</w:t>
            </w:r>
            <w:proofErr w:type="spellEnd"/>
            <w:r w:rsidRPr="000B6DC0">
              <w:rPr>
                <w:rFonts w:cstheme="minorHAnsi"/>
                <w:color w:val="505050"/>
              </w:rPr>
              <w:t xml:space="preserve">, </w:t>
            </w:r>
          </w:p>
          <w:p w14:paraId="6E124CB9" w14:textId="77777777" w:rsidR="000D7598" w:rsidRDefault="000D7598" w:rsidP="000D7598">
            <w:pPr>
              <w:rPr>
                <w:rFonts w:cstheme="minorHAnsi"/>
                <w:color w:val="505050"/>
              </w:rPr>
            </w:pPr>
            <w:r w:rsidRPr="000B6DC0">
              <w:rPr>
                <w:rFonts w:cstheme="minorHAnsi"/>
                <w:color w:val="505050"/>
              </w:rPr>
              <w:t xml:space="preserve">Marcin Nowak, </w:t>
            </w:r>
          </w:p>
          <w:p w14:paraId="060B772E" w14:textId="4A45AD33" w:rsidR="000D7598" w:rsidRPr="000B6DC0" w:rsidRDefault="000D7598" w:rsidP="000D7598">
            <w:pPr>
              <w:rPr>
                <w:rFonts w:cstheme="minorHAnsi"/>
                <w:color w:val="505050"/>
              </w:rPr>
            </w:pPr>
            <w:r w:rsidRPr="000B6DC0">
              <w:rPr>
                <w:rFonts w:cstheme="minorHAnsi"/>
                <w:color w:val="505050"/>
              </w:rPr>
              <w:t xml:space="preserve">Barbara </w:t>
            </w:r>
            <w:proofErr w:type="spellStart"/>
            <w:r w:rsidRPr="000B6DC0">
              <w:rPr>
                <w:rFonts w:cstheme="minorHAnsi"/>
                <w:color w:val="505050"/>
              </w:rPr>
              <w:t>Szyda</w:t>
            </w:r>
            <w:proofErr w:type="spellEnd"/>
          </w:p>
          <w:p w14:paraId="554773A8" w14:textId="24E9750F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312CEA0B" w14:textId="1C0592E1" w:rsidR="006A32C9" w:rsidRPr="00AF1983" w:rsidRDefault="000D7598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Nowa Era</w:t>
            </w:r>
          </w:p>
        </w:tc>
        <w:tc>
          <w:tcPr>
            <w:tcW w:w="2799" w:type="dxa"/>
          </w:tcPr>
          <w:p w14:paraId="518DFAEC" w14:textId="77777777" w:rsidR="00805F38" w:rsidRDefault="00805F38" w:rsidP="00805F38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Karty pracy ucznia 3</w:t>
            </w:r>
          </w:p>
          <w:p w14:paraId="4EE01EDB" w14:textId="77777777" w:rsidR="00805F38" w:rsidRDefault="00805F38" w:rsidP="00805F38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Nowa Era</w:t>
            </w:r>
          </w:p>
          <w:p w14:paraId="231B850F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6A32C9" w14:paraId="04E4E9A8" w14:textId="77777777" w:rsidTr="006A32C9">
        <w:tc>
          <w:tcPr>
            <w:tcW w:w="2798" w:type="dxa"/>
          </w:tcPr>
          <w:p w14:paraId="47C64532" w14:textId="7E1A10AC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Biologia</w:t>
            </w:r>
          </w:p>
        </w:tc>
        <w:tc>
          <w:tcPr>
            <w:tcW w:w="2799" w:type="dxa"/>
          </w:tcPr>
          <w:p w14:paraId="47FF96CF" w14:textId="000CF3E3" w:rsidR="007435BE" w:rsidRPr="00C6406A" w:rsidRDefault="007435BE" w:rsidP="007435B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6406A">
              <w:rPr>
                <w:rFonts w:asciiTheme="minorHAnsi" w:hAnsiTheme="minorHAnsi" w:cstheme="minorHAnsi"/>
                <w:b/>
                <w:sz w:val="22"/>
                <w:szCs w:val="22"/>
              </w:rPr>
              <w:t>Biologia na czasie 3. Podręcznik dla liceum i technikum</w:t>
            </w:r>
            <w:r w:rsidRPr="00C6406A">
              <w:rPr>
                <w:rFonts w:asciiTheme="minorHAnsi" w:hAnsiTheme="minorHAnsi" w:cstheme="minorHAnsi"/>
                <w:sz w:val="22"/>
                <w:szCs w:val="22"/>
              </w:rPr>
              <w:t>. Zakres rozrzerzony.</w:t>
            </w:r>
          </w:p>
          <w:p w14:paraId="33495792" w14:textId="09CEE75D" w:rsidR="007435BE" w:rsidRPr="007435BE" w:rsidRDefault="007435BE" w:rsidP="007435BE">
            <w:pPr>
              <w:pStyle w:val="Standard"/>
              <w:rPr>
                <w:rFonts w:cstheme="minorHAnsi"/>
              </w:rPr>
            </w:pPr>
          </w:p>
          <w:p w14:paraId="1C596D80" w14:textId="1DDF824B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DCA9547" w14:textId="1471DD0C" w:rsidR="006A32C9" w:rsidRPr="00AF1983" w:rsidRDefault="00191D7E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91D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Marek Guzik, Jolanta Holeczek, Stanisław Krawczyk, Fran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ciszek Dubert, Anna Helmin ,</w:t>
            </w:r>
            <w:r w:rsidRPr="00191D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Władysław Zamachowski.</w:t>
            </w:r>
          </w:p>
        </w:tc>
        <w:tc>
          <w:tcPr>
            <w:tcW w:w="2799" w:type="dxa"/>
          </w:tcPr>
          <w:p w14:paraId="4FCD8D19" w14:textId="31AFFB7B" w:rsidR="006A32C9" w:rsidRPr="00AF1983" w:rsidRDefault="007435BE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1BAADCCA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1B9C2B9E" w14:textId="77777777" w:rsidTr="006A32C9">
        <w:tc>
          <w:tcPr>
            <w:tcW w:w="2798" w:type="dxa"/>
          </w:tcPr>
          <w:p w14:paraId="5CE49551" w14:textId="3F2652D6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799" w:type="dxa"/>
          </w:tcPr>
          <w:p w14:paraId="4841229C" w14:textId="32DD07F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53494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„To jest chemia 2. Zakres rozszerzony”</w:t>
            </w:r>
          </w:p>
        </w:tc>
        <w:tc>
          <w:tcPr>
            <w:tcW w:w="2799" w:type="dxa"/>
          </w:tcPr>
          <w:p w14:paraId="05D9A0E1" w14:textId="648766D8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="Calibri" w:hAnsi="Calibri" w:cs="Calibri"/>
                <w:sz w:val="22"/>
                <w:szCs w:val="22"/>
                <w:lang w:val="pl-PL"/>
              </w:rPr>
              <w:t>M. Litwin, Sz. Styka – Wlazło, J. Szymońska</w:t>
            </w:r>
          </w:p>
        </w:tc>
        <w:tc>
          <w:tcPr>
            <w:tcW w:w="2799" w:type="dxa"/>
          </w:tcPr>
          <w:p w14:paraId="08FD81ED" w14:textId="39815DB0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006E1EB1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5CB98A1B" w14:textId="77777777" w:rsidTr="006A32C9">
        <w:tc>
          <w:tcPr>
            <w:tcW w:w="2798" w:type="dxa"/>
          </w:tcPr>
          <w:p w14:paraId="51421288" w14:textId="52FF21CA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799" w:type="dxa"/>
          </w:tcPr>
          <w:p w14:paraId="7AECE3A8" w14:textId="77777777" w:rsidR="006E7F32" w:rsidRPr="00562A8C" w:rsidRDefault="006E7F32" w:rsidP="006E7F32">
            <w:pPr>
              <w:rPr>
                <w:rFonts w:cstheme="minorHAnsi"/>
                <w:b/>
              </w:rPr>
            </w:pPr>
            <w:r w:rsidRPr="00562A8C">
              <w:rPr>
                <w:rFonts w:cstheme="minorHAnsi"/>
                <w:b/>
              </w:rPr>
              <w:t>Fizyka 3</w:t>
            </w:r>
          </w:p>
          <w:p w14:paraId="6CE6A0EF" w14:textId="77777777" w:rsidR="006E7F32" w:rsidRPr="00562A8C" w:rsidRDefault="006E7F32" w:rsidP="006E7F32">
            <w:pPr>
              <w:rPr>
                <w:rFonts w:cstheme="minorHAnsi"/>
                <w:b/>
              </w:rPr>
            </w:pPr>
            <w:r w:rsidRPr="00562A8C">
              <w:rPr>
                <w:rFonts w:cstheme="minorHAnsi"/>
              </w:rPr>
              <w:t>Podręcznik do liceum i technikum zakres podstawowy</w:t>
            </w:r>
          </w:p>
          <w:p w14:paraId="6ECDD158" w14:textId="4F1BDCA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8A3C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ab/>
            </w:r>
          </w:p>
        </w:tc>
        <w:tc>
          <w:tcPr>
            <w:tcW w:w="2799" w:type="dxa"/>
          </w:tcPr>
          <w:p w14:paraId="68E50EB5" w14:textId="3FD812E5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Maria Fiałkowska, Barbara Sagnowska, Jadwiga Salach</w:t>
            </w:r>
          </w:p>
        </w:tc>
        <w:tc>
          <w:tcPr>
            <w:tcW w:w="2799" w:type="dxa"/>
          </w:tcPr>
          <w:p w14:paraId="36722BC4" w14:textId="0F82C595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5505DB43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05385701" w14:textId="77777777" w:rsidTr="006A32C9">
        <w:tc>
          <w:tcPr>
            <w:tcW w:w="2798" w:type="dxa"/>
          </w:tcPr>
          <w:p w14:paraId="54F415CF" w14:textId="5DF404C1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2E2" w14:textId="77777777" w:rsidR="00144D57" w:rsidRPr="00144D57" w:rsidRDefault="00144D57" w:rsidP="00144D57">
            <w:pPr>
              <w:pStyle w:val="Standard"/>
              <w:rPr>
                <w:rFonts w:cstheme="minorHAnsi"/>
                <w:b/>
                <w:bCs/>
                <w:lang w:val="pl-PL"/>
              </w:rPr>
            </w:pPr>
            <w:r w:rsidRPr="00144D57">
              <w:rPr>
                <w:rFonts w:cstheme="minorHAnsi"/>
                <w:b/>
                <w:bCs/>
                <w:lang w:val="pl-PL"/>
              </w:rPr>
              <w:t>MATeMAtyka 3</w:t>
            </w:r>
          </w:p>
          <w:p w14:paraId="32F58489" w14:textId="2E57C9ED" w:rsidR="006A32C9" w:rsidRDefault="00144D57" w:rsidP="00144D57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144D5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Podręcznik dla liceum ogólnokształcącego i technikum. Zakres podstawowy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98C" w14:textId="5A89323C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Wojciech Babiański, Lech Chańko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6146D1DB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27D734CF" w14:textId="77777777" w:rsidTr="006A32C9">
        <w:tc>
          <w:tcPr>
            <w:tcW w:w="2798" w:type="dxa"/>
          </w:tcPr>
          <w:p w14:paraId="5D6E84A6" w14:textId="5A6C6DAE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2799" w:type="dxa"/>
          </w:tcPr>
          <w:p w14:paraId="73E3B27D" w14:textId="2295FD5F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123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Informatyka na czasie 3. </w:t>
            </w: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Zakres podstawowy Podręcznik dla liceum ogólnokształcącego i technikum.</w:t>
            </w:r>
          </w:p>
        </w:tc>
        <w:tc>
          <w:tcPr>
            <w:tcW w:w="2799" w:type="dxa"/>
          </w:tcPr>
          <w:p w14:paraId="1F7174FE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Mazur</w:t>
            </w:r>
          </w:p>
          <w:p w14:paraId="5EA1E7BF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P. Perekietka</w:t>
            </w:r>
          </w:p>
          <w:p w14:paraId="0444826D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Z. Talaga</w:t>
            </w:r>
          </w:p>
          <w:p w14:paraId="01434B9E" w14:textId="534C429F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J. Wierzbicki</w:t>
            </w:r>
          </w:p>
        </w:tc>
        <w:tc>
          <w:tcPr>
            <w:tcW w:w="2799" w:type="dxa"/>
          </w:tcPr>
          <w:p w14:paraId="0DB89696" w14:textId="5EC0C272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7D75B615" w14:textId="77777777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65C0E732" w14:textId="77777777" w:rsidTr="006A32C9">
        <w:tc>
          <w:tcPr>
            <w:tcW w:w="2798" w:type="dxa"/>
            <w:tcBorders>
              <w:bottom w:val="single" w:sz="4" w:space="0" w:color="auto"/>
            </w:tcBorders>
          </w:tcPr>
          <w:p w14:paraId="0611BE19" w14:textId="5CAEA9FE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670D6" w14:textId="53ADCEAE" w:rsidR="006A32C9" w:rsidRDefault="004378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378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nadzieją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DDE1F" w14:textId="77777777" w:rsidR="008C17C4" w:rsidRDefault="008C17C4" w:rsidP="004378C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17C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Elżbieta </w:t>
            </w:r>
            <w:proofErr w:type="spellStart"/>
            <w:r w:rsidRPr="008C17C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  <w:r w:rsidRPr="008C17C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</w:p>
          <w:p w14:paraId="7F13C4F0" w14:textId="2E42C64A" w:rsidR="006A32C9" w:rsidRPr="00AF1983" w:rsidRDefault="008C17C4" w:rsidP="004378C9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17C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Krzysztof Mielnicki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72D7D" w14:textId="1751594C" w:rsidR="006A32C9" w:rsidRPr="00AF1983" w:rsidRDefault="004378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8E974" w14:textId="22963DE8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6A32C9" w14:paraId="20963D94" w14:textId="77777777" w:rsidTr="006A32C9">
        <w:tc>
          <w:tcPr>
            <w:tcW w:w="2798" w:type="dxa"/>
          </w:tcPr>
          <w:p w14:paraId="3472641F" w14:textId="5655DA94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799" w:type="dxa"/>
          </w:tcPr>
          <w:p w14:paraId="7DEB0254" w14:textId="77777777" w:rsidR="006A32C9" w:rsidRPr="00783442" w:rsidRDefault="006A32C9" w:rsidP="00777C50">
            <w:pPr>
              <w:rPr>
                <w:rFonts w:cstheme="minorHAnsi"/>
                <w:b/>
              </w:rPr>
            </w:pPr>
            <w:r w:rsidRPr="00783442">
              <w:rPr>
                <w:rFonts w:cstheme="minorHAnsi"/>
                <w:b/>
              </w:rPr>
              <w:t>Etyka Podręcznik dla szkół ponadpodstawowych</w:t>
            </w:r>
          </w:p>
          <w:p w14:paraId="2377D5E0" w14:textId="3BC53EA9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</w:rPr>
              <w:t>Zakres podstawowy</w:t>
            </w:r>
          </w:p>
        </w:tc>
        <w:tc>
          <w:tcPr>
            <w:tcW w:w="2799" w:type="dxa"/>
          </w:tcPr>
          <w:p w14:paraId="715CD56E" w14:textId="77777777" w:rsidR="006A32C9" w:rsidRPr="00AF1983" w:rsidRDefault="006A32C9" w:rsidP="00777C50">
            <w:pPr>
              <w:rPr>
                <w:rFonts w:cstheme="minorHAnsi"/>
              </w:rPr>
            </w:pPr>
            <w:r w:rsidRPr="00AF1983">
              <w:rPr>
                <w:rFonts w:cstheme="minorHAnsi"/>
              </w:rPr>
              <w:t>Paweł Kołodziński,</w:t>
            </w:r>
          </w:p>
          <w:p w14:paraId="4754B955" w14:textId="1174E21D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</w:rPr>
              <w:t>Jakub Kapiszewski</w:t>
            </w:r>
          </w:p>
        </w:tc>
        <w:tc>
          <w:tcPr>
            <w:tcW w:w="2799" w:type="dxa"/>
          </w:tcPr>
          <w:p w14:paraId="1856CC3F" w14:textId="145E6182" w:rsidR="006A32C9" w:rsidRPr="00AF1983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1983">
              <w:rPr>
                <w:rFonts w:asciiTheme="minorHAnsi" w:hAnsiTheme="minorHAnsi" w:cstheme="minorHAnsi"/>
                <w:sz w:val="22"/>
                <w:szCs w:val="22"/>
              </w:rPr>
              <w:t>Operon</w:t>
            </w:r>
          </w:p>
        </w:tc>
        <w:tc>
          <w:tcPr>
            <w:tcW w:w="2799" w:type="dxa"/>
          </w:tcPr>
          <w:p w14:paraId="54E6429C" w14:textId="03CF74B3" w:rsidR="006A32C9" w:rsidRDefault="006A32C9" w:rsidP="00777C50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/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0350E"/>
    <w:rsid w:val="000D7598"/>
    <w:rsid w:val="00144D57"/>
    <w:rsid w:val="00191D7E"/>
    <w:rsid w:val="001B028C"/>
    <w:rsid w:val="001F6119"/>
    <w:rsid w:val="00337FF9"/>
    <w:rsid w:val="003453B5"/>
    <w:rsid w:val="003955D0"/>
    <w:rsid w:val="004378C9"/>
    <w:rsid w:val="006A32C9"/>
    <w:rsid w:val="006E1257"/>
    <w:rsid w:val="006E7F32"/>
    <w:rsid w:val="007123B5"/>
    <w:rsid w:val="00713DED"/>
    <w:rsid w:val="0071555C"/>
    <w:rsid w:val="007435BE"/>
    <w:rsid w:val="00775363"/>
    <w:rsid w:val="00777C50"/>
    <w:rsid w:val="00783442"/>
    <w:rsid w:val="00805F38"/>
    <w:rsid w:val="00810B60"/>
    <w:rsid w:val="00842359"/>
    <w:rsid w:val="00886503"/>
    <w:rsid w:val="008A3C2C"/>
    <w:rsid w:val="008C17C4"/>
    <w:rsid w:val="008C7B81"/>
    <w:rsid w:val="0091346C"/>
    <w:rsid w:val="009538B9"/>
    <w:rsid w:val="00AF1983"/>
    <w:rsid w:val="00C06DDF"/>
    <w:rsid w:val="00C308A6"/>
    <w:rsid w:val="00C6406A"/>
    <w:rsid w:val="00C6529D"/>
    <w:rsid w:val="00C65A8B"/>
    <w:rsid w:val="00CA3006"/>
    <w:rsid w:val="00CB7945"/>
    <w:rsid w:val="00D04C40"/>
    <w:rsid w:val="00D13A47"/>
    <w:rsid w:val="00D774A5"/>
    <w:rsid w:val="00EB1AEA"/>
    <w:rsid w:val="00F1172C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  <w:style w:type="character" w:customStyle="1" w:styleId="Nagwek1Znak">
    <w:name w:val="Nagłówek 1 Znak"/>
    <w:basedOn w:val="Domylnaczcionkaakapitu"/>
    <w:link w:val="Nagwek1"/>
    <w:uiPriority w:val="9"/>
    <w:rsid w:val="00783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16</cp:revision>
  <dcterms:created xsi:type="dcterms:W3CDTF">2023-06-06T11:11:00Z</dcterms:created>
  <dcterms:modified xsi:type="dcterms:W3CDTF">2023-06-12T09:57:00Z</dcterms:modified>
</cp:coreProperties>
</file>